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56CB" w14:textId="77777777" w:rsidR="00E46C49" w:rsidRDefault="00F07EC6">
      <w:pPr>
        <w:pStyle w:val="Subtitle"/>
        <w:jc w:val="center"/>
        <w:rPr>
          <w:b/>
          <w:color w:val="000000"/>
        </w:rPr>
      </w:pPr>
      <w:r>
        <w:rPr>
          <w:b/>
          <w:color w:val="000000"/>
        </w:rPr>
        <w:t>Where Scholars  Learn to Lead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D0E311F" wp14:editId="147F3F71">
            <wp:simplePos x="0" y="0"/>
            <wp:positionH relativeFrom="column">
              <wp:posOffset>1933575</wp:posOffset>
            </wp:positionH>
            <wp:positionV relativeFrom="paragraph">
              <wp:posOffset>0</wp:posOffset>
            </wp:positionV>
            <wp:extent cx="2074583" cy="760434"/>
            <wp:effectExtent l="0" t="0" r="0" b="0"/>
            <wp:wrapTopAndBottom distT="0" distB="0"/>
            <wp:docPr id="1" name="image1.png" descr="NAKHE 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AKHE LOGO[1]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583" cy="760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2A9A11" w14:textId="77777777" w:rsidR="00E46C49" w:rsidRDefault="00E46C49">
      <w:pPr>
        <w:spacing w:after="0" w:line="240" w:lineRule="auto"/>
        <w:jc w:val="center"/>
        <w:rPr>
          <w:b/>
          <w:sz w:val="32"/>
          <w:szCs w:val="32"/>
        </w:rPr>
      </w:pPr>
    </w:p>
    <w:p w14:paraId="4B653C5E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APPLICATION</w:t>
      </w:r>
    </w:p>
    <w:p w14:paraId="05C9B2DA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Department Head Certification Training</w:t>
      </w:r>
    </w:p>
    <w:p w14:paraId="25DEFA5D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63778DB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2456CE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Name: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</w:t>
      </w:r>
    </w:p>
    <w:p w14:paraId="1222F062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6CA762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Institution: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</w:t>
      </w:r>
    </w:p>
    <w:p w14:paraId="205E34E4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91FE3F2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Department: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</w:t>
      </w:r>
    </w:p>
    <w:p w14:paraId="3778A1F1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9E96B07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Mailing Address: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</w:t>
      </w:r>
    </w:p>
    <w:p w14:paraId="7ABBA22A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B490F0F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</w:t>
      </w:r>
    </w:p>
    <w:p w14:paraId="0CD37836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B76737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Work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Phone: </w:t>
      </w:r>
      <w:r>
        <w:rPr>
          <w:rFonts w:ascii="Arial" w:eastAsia="Arial" w:hAnsi="Arial" w:cs="Arial"/>
          <w:b/>
          <w:sz w:val="24"/>
          <w:szCs w:val="24"/>
        </w:rPr>
        <w:t>____________________ Mobile Phone: _________________________</w:t>
      </w:r>
    </w:p>
    <w:p w14:paraId="41FF7A47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102D2B5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Email: 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</w:t>
      </w:r>
    </w:p>
    <w:p w14:paraId="645A2638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1792296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Current Rank and Years in Higher Education: </w:t>
      </w:r>
      <w:r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p w14:paraId="4F30BD8B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E44A73" w14:textId="77777777" w:rsidR="00E46C49" w:rsidRDefault="00F07E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Are you currently a program coordinator or department chair/head?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Y/N </w:t>
      </w:r>
      <w:r>
        <w:rPr>
          <w:rFonts w:ascii="Arial" w:eastAsia="Arial" w:hAnsi="Arial" w:cs="Arial"/>
          <w:b/>
          <w:sz w:val="24"/>
          <w:szCs w:val="24"/>
        </w:rPr>
        <w:t>________</w:t>
      </w:r>
    </w:p>
    <w:p w14:paraId="2008E629" w14:textId="77777777" w:rsidR="00E46C49" w:rsidRDefault="00F07EC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0727835" w14:textId="77777777" w:rsidR="00E46C49" w:rsidRDefault="00F07EC6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*Mentoring is critical to the program.  If you do not currently have a leadership mentor, we can help you; however, we believe the mentoring process is organic and that you should ultimately select the mentor who is right for you.  Consider these characteristics when selecting a mentor:  kinesiology administrator with at least 5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years experience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similar type institution,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mutual respect for each other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, and someone who is as committed to this process as you are.  </w:t>
      </w:r>
    </w:p>
    <w:p w14:paraId="127A3D68" w14:textId="77777777" w:rsidR="00E46C49" w:rsidRDefault="00E46C49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76928270" w14:textId="77777777" w:rsidR="00E46C49" w:rsidRDefault="00F07E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you have a current leadership mentor? </w:t>
      </w:r>
      <w:r>
        <w:rPr>
          <w:b/>
          <w:sz w:val="24"/>
          <w:szCs w:val="24"/>
        </w:rPr>
        <w:t xml:space="preserve">Y/N </w:t>
      </w: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6DA303B6" w14:textId="77777777" w:rsidR="00E46C49" w:rsidRDefault="00F07E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Would you continue working with your current leadership mentor during your participation with DHCT?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Y/N </w:t>
      </w:r>
      <w:r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21D2553B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1C7281" w14:textId="77777777" w:rsidR="00E46C49" w:rsidRDefault="00F07EC6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If you do not have a leadership mentor, we are going to give you suggestions and will finalize your mentor assignment during the DHCT workshop this summer.</w:t>
      </w:r>
    </w:p>
    <w:p w14:paraId="67618FEF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DBB232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4FF0FF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DD2F64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46FF77B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675EF98" w14:textId="77777777" w:rsidR="00E46C49" w:rsidRDefault="00E46C4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5755FC1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52E7382B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B62A749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STATEMENT OF AGREEMENT</w:t>
      </w:r>
    </w:p>
    <w:p w14:paraId="62B850F1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Department Head Certification </w:t>
      </w:r>
      <w:r>
        <w:rPr>
          <w:rFonts w:ascii="Arial" w:eastAsia="Arial" w:hAnsi="Arial" w:cs="Arial"/>
          <w:b/>
          <w:sz w:val="36"/>
          <w:szCs w:val="36"/>
        </w:rPr>
        <w:t>Training</w:t>
      </w:r>
    </w:p>
    <w:p w14:paraId="54061AF2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449740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6B23DB" w14:textId="77BED285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  </w:t>
      </w:r>
      <w:r>
        <w:rPr>
          <w:rFonts w:ascii="Arial" w:eastAsia="Arial" w:hAnsi="Arial" w:cs="Arial"/>
          <w:b/>
          <w:sz w:val="24"/>
          <w:szCs w:val="24"/>
          <w:u w:val="single"/>
        </w:rPr>
        <w:t>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understand that the </w:t>
      </w:r>
      <w:r>
        <w:rPr>
          <w:rFonts w:ascii="Arial" w:eastAsia="Arial" w:hAnsi="Arial" w:cs="Arial"/>
          <w:sz w:val="24"/>
          <w:szCs w:val="24"/>
        </w:rPr>
        <w:t xml:space="preserve">NAKHE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Department Head Certification Training is a one-year program.  I pledge to fully participate during the entire program.  </w:t>
      </w:r>
      <w:r>
        <w:rPr>
          <w:rFonts w:ascii="Arial" w:eastAsia="Arial" w:hAnsi="Arial" w:cs="Arial"/>
          <w:sz w:val="24"/>
          <w:szCs w:val="24"/>
        </w:rPr>
        <w:t xml:space="preserve">My participation </w:t>
      </w:r>
      <w:r w:rsidR="00EB3E6A"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the program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includes:  </w:t>
      </w:r>
    </w:p>
    <w:p w14:paraId="544B4579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B526A5" w14:textId="113A7CC4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Self-assessment and professional/leadership goal development - DUE June 1</w:t>
      </w:r>
      <w:r w:rsidR="002766DA">
        <w:rPr>
          <w:rFonts w:ascii="Arial" w:eastAsia="Arial" w:hAnsi="Arial" w:cs="Arial"/>
          <w:color w:val="222222"/>
          <w:sz w:val="24"/>
          <w:szCs w:val="24"/>
        </w:rPr>
        <w:t>7</w:t>
      </w:r>
      <w:r>
        <w:rPr>
          <w:rFonts w:ascii="Arial" w:eastAsia="Arial" w:hAnsi="Arial" w:cs="Arial"/>
          <w:color w:val="222222"/>
          <w:sz w:val="24"/>
          <w:szCs w:val="24"/>
        </w:rPr>
        <w:t>th, 202</w:t>
      </w:r>
      <w:r w:rsidR="002766DA">
        <w:rPr>
          <w:rFonts w:ascii="Arial" w:eastAsia="Arial" w:hAnsi="Arial" w:cs="Arial"/>
          <w:color w:val="222222"/>
          <w:sz w:val="24"/>
          <w:szCs w:val="24"/>
        </w:rPr>
        <w:t>4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after acceptance to the program</w:t>
      </w:r>
    </w:p>
    <w:p w14:paraId="4E98732A" w14:textId="52CC4594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Face-to-face training during the DHCT 202</w:t>
      </w:r>
      <w:r w:rsidR="00EB3E6A">
        <w:rPr>
          <w:rFonts w:ascii="Arial" w:eastAsia="Arial" w:hAnsi="Arial" w:cs="Arial"/>
          <w:color w:val="222222"/>
          <w:sz w:val="24"/>
          <w:szCs w:val="24"/>
        </w:rPr>
        <w:t>4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summer workshop on July </w:t>
      </w:r>
      <w:r w:rsidR="004A7EF2">
        <w:rPr>
          <w:rFonts w:ascii="Arial" w:eastAsia="Arial" w:hAnsi="Arial" w:cs="Arial"/>
          <w:color w:val="222222"/>
          <w:sz w:val="24"/>
          <w:szCs w:val="24"/>
        </w:rPr>
        <w:t>10</w:t>
      </w:r>
      <w:r w:rsidR="00AF1BD1">
        <w:rPr>
          <w:rFonts w:ascii="Arial" w:eastAsia="Arial" w:hAnsi="Arial" w:cs="Arial"/>
          <w:color w:val="222222"/>
          <w:sz w:val="24"/>
          <w:szCs w:val="24"/>
        </w:rPr>
        <w:t>th</w:t>
      </w:r>
      <w:r w:rsidR="004A7EF2">
        <w:rPr>
          <w:rFonts w:ascii="Arial" w:eastAsia="Arial" w:hAnsi="Arial" w:cs="Arial"/>
          <w:color w:val="222222"/>
          <w:sz w:val="24"/>
          <w:szCs w:val="24"/>
        </w:rPr>
        <w:t>-12</w:t>
      </w:r>
      <w:r w:rsidR="00AF1BD1">
        <w:rPr>
          <w:rFonts w:ascii="Arial" w:eastAsia="Arial" w:hAnsi="Arial" w:cs="Arial"/>
          <w:color w:val="222222"/>
          <w:sz w:val="24"/>
          <w:szCs w:val="24"/>
        </w:rPr>
        <w:t>th</w:t>
      </w:r>
      <w:r>
        <w:rPr>
          <w:rFonts w:ascii="Arial" w:eastAsia="Arial" w:hAnsi="Arial" w:cs="Arial"/>
          <w:color w:val="222222"/>
          <w:sz w:val="24"/>
          <w:szCs w:val="24"/>
        </w:rPr>
        <w:t>, 202</w:t>
      </w:r>
      <w:r w:rsidR="002766DA">
        <w:rPr>
          <w:rFonts w:ascii="Arial" w:eastAsia="Arial" w:hAnsi="Arial" w:cs="Arial"/>
          <w:color w:val="222222"/>
          <w:sz w:val="24"/>
          <w:szCs w:val="24"/>
        </w:rPr>
        <w:t>4</w:t>
      </w:r>
    </w:p>
    <w:p w14:paraId="4986E953" w14:textId="00F5FC2B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Attendance at the Leadership Development Workshops (LDW) </w:t>
      </w:r>
      <w:r w:rsidR="00AF1BD1">
        <w:rPr>
          <w:rFonts w:ascii="Arial" w:eastAsia="Arial" w:hAnsi="Arial" w:cs="Arial"/>
          <w:color w:val="222222"/>
          <w:sz w:val="24"/>
          <w:szCs w:val="24"/>
        </w:rPr>
        <w:t>coinciding with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the DHCT summer workshop: Optional attendance at succeeding LDWs </w:t>
      </w:r>
      <w:r w:rsidR="009577AE">
        <w:rPr>
          <w:rFonts w:ascii="Arial" w:eastAsia="Arial" w:hAnsi="Arial" w:cs="Arial"/>
          <w:color w:val="222222"/>
          <w:sz w:val="24"/>
          <w:szCs w:val="24"/>
        </w:rPr>
        <w:t>encouraged.</w:t>
      </w:r>
    </w:p>
    <w:p w14:paraId="57B1F18A" w14:textId="741A49D8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Mentor/protégé </w:t>
      </w:r>
      <w:r w:rsidR="009577AE">
        <w:rPr>
          <w:rFonts w:ascii="Arial" w:eastAsia="Arial" w:hAnsi="Arial" w:cs="Arial"/>
          <w:sz w:val="24"/>
          <w:szCs w:val="24"/>
        </w:rPr>
        <w:t>relationship.</w:t>
      </w:r>
    </w:p>
    <w:p w14:paraId="608C138C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Professional experience project development and implementation: </w:t>
      </w:r>
    </w:p>
    <w:p w14:paraId="78D6C895" w14:textId="5E7D1972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Project plan DUE September 1</w:t>
      </w:r>
      <w:r w:rsidR="00E67912">
        <w:rPr>
          <w:rFonts w:ascii="Arial" w:eastAsia="Arial" w:hAnsi="Arial" w:cs="Arial"/>
          <w:color w:val="222222"/>
          <w:sz w:val="24"/>
          <w:szCs w:val="24"/>
        </w:rPr>
        <w:t>6</w:t>
      </w:r>
      <w:r>
        <w:rPr>
          <w:rFonts w:ascii="Arial" w:eastAsia="Arial" w:hAnsi="Arial" w:cs="Arial"/>
          <w:color w:val="222222"/>
          <w:sz w:val="24"/>
          <w:szCs w:val="24"/>
        </w:rPr>
        <w:t>th, 202</w:t>
      </w:r>
      <w:r w:rsidR="00F56BDC">
        <w:rPr>
          <w:rFonts w:ascii="Arial" w:eastAsia="Arial" w:hAnsi="Arial" w:cs="Arial"/>
          <w:color w:val="222222"/>
          <w:sz w:val="24"/>
          <w:szCs w:val="24"/>
        </w:rPr>
        <w:t>4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</w:t>
      </w:r>
    </w:p>
    <w:p w14:paraId="62D9FD74" w14:textId="028109A1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Project update presentation DUE December 1</w:t>
      </w:r>
      <w:r w:rsidR="00F56BDC">
        <w:rPr>
          <w:rFonts w:ascii="Arial" w:eastAsia="Arial" w:hAnsi="Arial" w:cs="Arial"/>
          <w:color w:val="222222"/>
          <w:sz w:val="24"/>
          <w:szCs w:val="24"/>
        </w:rPr>
        <w:t>6</w:t>
      </w:r>
      <w:r>
        <w:rPr>
          <w:rFonts w:ascii="Arial" w:eastAsia="Arial" w:hAnsi="Arial" w:cs="Arial"/>
          <w:color w:val="222222"/>
          <w:sz w:val="24"/>
          <w:szCs w:val="24"/>
        </w:rPr>
        <w:t>th, 202</w:t>
      </w:r>
      <w:r w:rsidR="00581BC6">
        <w:rPr>
          <w:rFonts w:ascii="Arial" w:eastAsia="Arial" w:hAnsi="Arial" w:cs="Arial"/>
          <w:color w:val="222222"/>
          <w:sz w:val="24"/>
          <w:szCs w:val="24"/>
        </w:rPr>
        <w:t>4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before the pre-conference administrator workshop, NAKHE 202</w:t>
      </w:r>
      <w:r w:rsidR="00581BC6">
        <w:rPr>
          <w:rFonts w:ascii="Arial" w:eastAsia="Arial" w:hAnsi="Arial" w:cs="Arial"/>
          <w:color w:val="222222"/>
          <w:sz w:val="24"/>
          <w:szCs w:val="24"/>
        </w:rPr>
        <w:t>5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Annual Conference</w:t>
      </w:r>
    </w:p>
    <w:p w14:paraId="5FDD38C2" w14:textId="7C6CED20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Project report DUE June 15th, 202</w:t>
      </w:r>
      <w:r w:rsidR="00AD3068">
        <w:rPr>
          <w:rFonts w:ascii="Arial" w:eastAsia="Arial" w:hAnsi="Arial" w:cs="Arial"/>
          <w:color w:val="222222"/>
          <w:sz w:val="24"/>
          <w:szCs w:val="24"/>
        </w:rPr>
        <w:t>5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before Summer 2023 LDW</w:t>
      </w:r>
    </w:p>
    <w:p w14:paraId="44D760B7" w14:textId="3208D693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Project presentation at the NAKHE 202</w:t>
      </w:r>
      <w:r w:rsidR="00D76371">
        <w:rPr>
          <w:rFonts w:ascii="Arial" w:eastAsia="Arial" w:hAnsi="Arial" w:cs="Arial"/>
          <w:color w:val="222222"/>
          <w:sz w:val="24"/>
          <w:szCs w:val="24"/>
        </w:rPr>
        <w:t>6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Annual Conference</w:t>
      </w:r>
    </w:p>
    <w:p w14:paraId="15A61816" w14:textId="77777777" w:rsidR="00E46C49" w:rsidRDefault="00F07EC6">
      <w:pPr>
        <w:numPr>
          <w:ilvl w:val="0"/>
          <w:numId w:val="1"/>
        </w:numPr>
        <w:spacing w:after="38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Participation in LI-DHCT Community Building Activities (webinars, etc.)</w:t>
      </w:r>
    </w:p>
    <w:p w14:paraId="1FF6C209" w14:textId="5748E13B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understand that I will not receive the department head training certification, </w:t>
      </w:r>
      <w:r>
        <w:rPr>
          <w:rFonts w:ascii="Arial" w:eastAsia="Arial" w:hAnsi="Arial" w:cs="Arial"/>
          <w:sz w:val="24"/>
          <w:szCs w:val="24"/>
        </w:rPr>
        <w:t>which will be awarded during the 202</w:t>
      </w:r>
      <w:r w:rsidR="003D1BA6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NAKHE Annual Conference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if I fail to complete any </w:t>
      </w:r>
      <w:r>
        <w:rPr>
          <w:rFonts w:ascii="Arial" w:eastAsia="Arial" w:hAnsi="Arial" w:cs="Arial"/>
          <w:sz w:val="24"/>
          <w:szCs w:val="24"/>
        </w:rPr>
        <w:t xml:space="preserve">of the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aforementioned </w:t>
      </w:r>
      <w:r>
        <w:rPr>
          <w:rFonts w:ascii="Arial" w:eastAsia="Arial" w:hAnsi="Arial" w:cs="Arial"/>
          <w:color w:val="000000"/>
          <w:sz w:val="24"/>
          <w:szCs w:val="24"/>
        </w:rPr>
        <w:t>components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 the program.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7E9608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B4E84AE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44BD88" w14:textId="77777777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 _____________________________________ Date ____________________</w:t>
      </w:r>
    </w:p>
    <w:p w14:paraId="0E27FEB3" w14:textId="77777777" w:rsidR="00E46C49" w:rsidRDefault="00E46C4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F62C8E8" w14:textId="77777777" w:rsidR="00E46C49" w:rsidRDefault="00E46C4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C248BD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676D8068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6EE3F876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3ABFA92C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65C9E2CF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0D0F19A3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7572E0D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68E662B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FF23100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94E9B60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7AB8B90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B15FD6A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5A786C7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6EA4DC4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5B6515D" w14:textId="77777777" w:rsidR="00E46C49" w:rsidRDefault="00F07EC6">
      <w:pPr>
        <w:spacing w:after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The following mentor statement of agreement will only be completed if you have a current leadership mentor who agrees to work with you during the DHCT program and will work with the NAKHE Leadership Institute to ensure your successful completion of the program requirements.</w:t>
      </w:r>
    </w:p>
    <w:p w14:paraId="0E5C2BB0" w14:textId="77777777" w:rsidR="00E46C49" w:rsidRDefault="00E46C4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104BCAF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MENTOR STATEMENT OF AGREEMENT</w:t>
      </w:r>
    </w:p>
    <w:p w14:paraId="2DC72C77" w14:textId="77777777" w:rsidR="00E46C49" w:rsidRDefault="00F07EC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</w:rPr>
        <w:t>Department Head Certification Training</w:t>
      </w:r>
    </w:p>
    <w:p w14:paraId="4D018F1F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FDC7EF3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8FF1AF9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DBAB579" w14:textId="77777777" w:rsidR="00E46C49" w:rsidRDefault="00E46C4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ED0B5D5" w14:textId="77777777" w:rsidR="00E46C49" w:rsidRDefault="00F07EC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 ______________________________________ agree to serve as </w:t>
      </w:r>
      <w:proofErr w:type="gramStart"/>
      <w:r>
        <w:rPr>
          <w:rFonts w:ascii="Arial" w:eastAsia="Arial" w:hAnsi="Arial" w:cs="Arial"/>
          <w:sz w:val="24"/>
          <w:szCs w:val="24"/>
        </w:rPr>
        <w:t>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leadership mentor to __________________________________.  As a mentor, I am going </w:t>
      </w:r>
      <w:proofErr w:type="gramStart"/>
      <w:r>
        <w:rPr>
          <w:rFonts w:ascii="Arial" w:eastAsia="Arial" w:hAnsi="Arial" w:cs="Arial"/>
          <w:sz w:val="24"/>
          <w:szCs w:val="24"/>
        </w:rPr>
        <w:t>to</w:t>
      </w:r>
      <w:proofErr w:type="gramEnd"/>
    </w:p>
    <w:p w14:paraId="77DC5BCE" w14:textId="77777777" w:rsidR="00E46C49" w:rsidRDefault="00E46C49">
      <w:pPr>
        <w:spacing w:after="0"/>
        <w:rPr>
          <w:rFonts w:ascii="Arial" w:eastAsia="Arial" w:hAnsi="Arial" w:cs="Arial"/>
          <w:sz w:val="24"/>
          <w:szCs w:val="24"/>
        </w:rPr>
      </w:pPr>
    </w:p>
    <w:p w14:paraId="5BBAED36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review and provide feedback to my mentee’s self-assessment and professional/leadership goal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development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2D2B28BB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 my mentee in person at any of the following NAKHE events:</w:t>
      </w:r>
    </w:p>
    <w:p w14:paraId="6BC647ED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Summer DHCT</w:t>
      </w:r>
    </w:p>
    <w:p w14:paraId="30C23F91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Summer LDW</w:t>
      </w:r>
    </w:p>
    <w:p w14:paraId="270D69E1" w14:textId="77777777" w:rsidR="00E46C49" w:rsidRDefault="00F07EC6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Annual NAKHE Conference</w:t>
      </w:r>
    </w:p>
    <w:p w14:paraId="48A3AC29" w14:textId="77777777" w:rsidR="00E46C49" w:rsidRDefault="00F07EC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ensure a synopsis of monthly mentor/protégé interactions is documented and included in the project update presentation at the NAKHE annual </w:t>
      </w:r>
      <w:proofErr w:type="gramStart"/>
      <w:r>
        <w:rPr>
          <w:rFonts w:ascii="Arial" w:eastAsia="Arial" w:hAnsi="Arial" w:cs="Arial"/>
          <w:sz w:val="24"/>
          <w:szCs w:val="24"/>
        </w:rPr>
        <w:t>conference</w:t>
      </w:r>
      <w:proofErr w:type="gramEnd"/>
    </w:p>
    <w:p w14:paraId="4A108F6A" w14:textId="77777777" w:rsidR="00E46C49" w:rsidRDefault="00F07EC6">
      <w:pPr>
        <w:numPr>
          <w:ilvl w:val="0"/>
          <w:numId w:val="1"/>
        </w:numPr>
        <w:spacing w:after="3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provide guidance on my mentee’s Leadership project throughout its development, </w:t>
      </w:r>
      <w:proofErr w:type="gramStart"/>
      <w:r>
        <w:rPr>
          <w:rFonts w:ascii="Arial" w:eastAsia="Arial" w:hAnsi="Arial" w:cs="Arial"/>
          <w:sz w:val="24"/>
          <w:szCs w:val="24"/>
        </w:rPr>
        <w:t>implementation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reporting.</w:t>
      </w:r>
    </w:p>
    <w:p w14:paraId="785AAC46" w14:textId="77777777" w:rsidR="00E46C49" w:rsidRDefault="00F07EC6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agree to serve as a resource for his/her professional leadership experiences and will be available to him/her throughout the entire DHCT program for guidance. </w:t>
      </w:r>
      <w:r>
        <w:rPr>
          <w:rFonts w:ascii="Arial" w:eastAsia="Arial" w:hAnsi="Arial" w:cs="Arial"/>
          <w:color w:val="000000"/>
          <w:sz w:val="24"/>
          <w:szCs w:val="24"/>
        </w:rPr>
        <w:t>I understand that my mentee will not receive the department head certification if he/she fails to complete any component of the program.</w:t>
      </w:r>
    </w:p>
    <w:p w14:paraId="498FE04E" w14:textId="77777777" w:rsidR="00E46C49" w:rsidRDefault="00E46C49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F9CF950" w14:textId="77777777" w:rsidR="00E46C49" w:rsidRDefault="00E46C49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41537E6" w14:textId="77777777" w:rsidR="00E46C49" w:rsidRDefault="00F07EC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Signed _____________________________________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____________________</w:t>
      </w:r>
    </w:p>
    <w:sectPr w:rsidR="00E46C49">
      <w:pgSz w:w="12240" w:h="15840"/>
      <w:pgMar w:top="81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1232C"/>
    <w:multiLevelType w:val="multilevel"/>
    <w:tmpl w:val="036CA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75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MTMwNLawsDQ2NjJW0lEKTi0uzszPAykwrAUAn9u1zywAAAA="/>
  </w:docVars>
  <w:rsids>
    <w:rsidRoot w:val="00E46C49"/>
    <w:rsid w:val="000D138E"/>
    <w:rsid w:val="001456AD"/>
    <w:rsid w:val="002766DA"/>
    <w:rsid w:val="003D1BA6"/>
    <w:rsid w:val="004A7EF2"/>
    <w:rsid w:val="00581BC6"/>
    <w:rsid w:val="00876A4C"/>
    <w:rsid w:val="009577AE"/>
    <w:rsid w:val="00AA5237"/>
    <w:rsid w:val="00AD3068"/>
    <w:rsid w:val="00AF1BD1"/>
    <w:rsid w:val="00D76371"/>
    <w:rsid w:val="00E46C49"/>
    <w:rsid w:val="00E67912"/>
    <w:rsid w:val="00EB3E6A"/>
    <w:rsid w:val="00F07EC6"/>
    <w:rsid w:val="00F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097C4"/>
  <w15:docId w15:val="{FFB64ADF-851B-4562-804C-30DE2AE1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Zarco</dc:creator>
  <cp:lastModifiedBy>Woolard, Donna</cp:lastModifiedBy>
  <cp:revision>16</cp:revision>
  <dcterms:created xsi:type="dcterms:W3CDTF">2024-03-29T13:24:00Z</dcterms:created>
  <dcterms:modified xsi:type="dcterms:W3CDTF">2024-04-01T11:54:00Z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1057b0e0800ae28410d7594db40c6bb3a174d9768272ac6733f1042a0e6b22d4</vt:lpwstr>
  </property>
</Properties>
</file>