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56CB" w14:textId="77777777" w:rsidR="00E46C49" w:rsidRDefault="00F07EC6">
      <w:pPr>
        <w:pStyle w:val="Subtitle"/>
        <w:jc w:val="center"/>
        <w:rPr>
          <w:b/>
          <w:color w:val="000000"/>
        </w:rPr>
      </w:pPr>
      <w:r>
        <w:rPr>
          <w:b/>
          <w:color w:val="000000"/>
        </w:rPr>
        <w:t xml:space="preserve">Where </w:t>
      </w:r>
      <w:proofErr w:type="gramStart"/>
      <w:r>
        <w:rPr>
          <w:b/>
          <w:color w:val="000000"/>
        </w:rPr>
        <w:t>Scholars  Learn</w:t>
      </w:r>
      <w:proofErr w:type="gramEnd"/>
      <w:r>
        <w:rPr>
          <w:b/>
          <w:color w:val="000000"/>
        </w:rPr>
        <w:t xml:space="preserve"> to Lead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D0E311F" wp14:editId="147F3F71">
            <wp:simplePos x="0" y="0"/>
            <wp:positionH relativeFrom="column">
              <wp:posOffset>1933575</wp:posOffset>
            </wp:positionH>
            <wp:positionV relativeFrom="paragraph">
              <wp:posOffset>0</wp:posOffset>
            </wp:positionV>
            <wp:extent cx="2074583" cy="760434"/>
            <wp:effectExtent l="0" t="0" r="0" b="0"/>
            <wp:wrapTopAndBottom distT="0" distB="0"/>
            <wp:docPr id="1" name="image1.png" descr="NAKHE LOGO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NAKHE LOGO[1]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583" cy="7604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2A9A11" w14:textId="77777777" w:rsidR="00E46C49" w:rsidRDefault="00E46C49">
      <w:pPr>
        <w:spacing w:after="0" w:line="240" w:lineRule="auto"/>
        <w:jc w:val="center"/>
        <w:rPr>
          <w:b/>
          <w:sz w:val="32"/>
          <w:szCs w:val="32"/>
        </w:rPr>
      </w:pPr>
    </w:p>
    <w:p w14:paraId="4B653C5E" w14:textId="77777777" w:rsidR="00E46C49" w:rsidRDefault="00F07EC6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APPLICATION</w:t>
      </w:r>
    </w:p>
    <w:p w14:paraId="05C9B2DA" w14:textId="77777777" w:rsidR="00E46C49" w:rsidRDefault="00F07EC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Department Head Certification Training</w:t>
      </w:r>
    </w:p>
    <w:p w14:paraId="25DEFA5D" w14:textId="77777777" w:rsidR="00E46C49" w:rsidRDefault="00E46C4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63778DB" w14:textId="77777777" w:rsidR="00E46C49" w:rsidRDefault="00E46C4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2456CE" w14:textId="77777777" w:rsidR="00E46C49" w:rsidRDefault="00F07EC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Name: </w:t>
      </w: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</w:t>
      </w:r>
    </w:p>
    <w:p w14:paraId="1222F062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16CA762" w14:textId="77777777" w:rsidR="00E46C49" w:rsidRDefault="00F07EC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Institution: </w:t>
      </w: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</w:t>
      </w:r>
    </w:p>
    <w:p w14:paraId="205E34E4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91FE3F2" w14:textId="77777777" w:rsidR="00E46C49" w:rsidRDefault="00F07EC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Department: </w:t>
      </w: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</w:t>
      </w:r>
    </w:p>
    <w:p w14:paraId="3778A1F1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9E96B07" w14:textId="77777777" w:rsidR="00E46C49" w:rsidRDefault="00F07EC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Mailing Address: </w:t>
      </w:r>
      <w:r>
        <w:rPr>
          <w:rFonts w:ascii="Arial" w:eastAsia="Arial" w:hAnsi="Arial" w:cs="Arial"/>
          <w:b/>
          <w:sz w:val="24"/>
          <w:szCs w:val="24"/>
        </w:rPr>
        <w:t>_______________________________________________________</w:t>
      </w:r>
    </w:p>
    <w:p w14:paraId="7ABBA22A" w14:textId="77777777" w:rsidR="00E46C49" w:rsidRDefault="00E46C4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B490F0F" w14:textId="77777777" w:rsidR="00E46C49" w:rsidRDefault="00F07EC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______________________________________________________________________</w:t>
      </w:r>
    </w:p>
    <w:p w14:paraId="0CD37836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7B76737" w14:textId="77777777" w:rsidR="00E46C49" w:rsidRDefault="00F07EC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Work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Phone: </w:t>
      </w:r>
      <w:r>
        <w:rPr>
          <w:rFonts w:ascii="Arial" w:eastAsia="Arial" w:hAnsi="Arial" w:cs="Arial"/>
          <w:b/>
          <w:sz w:val="24"/>
          <w:szCs w:val="24"/>
        </w:rPr>
        <w:t>____________________ Mobile Phone: _________________________</w:t>
      </w:r>
    </w:p>
    <w:p w14:paraId="41FF7A47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102D2B5" w14:textId="77777777" w:rsidR="00E46C49" w:rsidRDefault="00F07EC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Email: </w:t>
      </w:r>
      <w:r>
        <w:rPr>
          <w:rFonts w:ascii="Arial" w:eastAsia="Arial" w:hAnsi="Arial" w:cs="Arial"/>
          <w:b/>
          <w:sz w:val="24"/>
          <w:szCs w:val="24"/>
        </w:rPr>
        <w:t>______________________________________________</w:t>
      </w:r>
      <w:r>
        <w:rPr>
          <w:rFonts w:ascii="Arial" w:eastAsia="Arial" w:hAnsi="Arial" w:cs="Arial"/>
          <w:b/>
          <w:sz w:val="24"/>
          <w:szCs w:val="24"/>
        </w:rPr>
        <w:t>__________________</w:t>
      </w:r>
    </w:p>
    <w:p w14:paraId="645A2638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1792296" w14:textId="77777777" w:rsidR="00E46C49" w:rsidRDefault="00F07EC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Current Rank and Years in Higher Education: </w:t>
      </w:r>
      <w:r>
        <w:rPr>
          <w:rFonts w:ascii="Arial" w:eastAsia="Arial" w:hAnsi="Arial" w:cs="Arial"/>
          <w:b/>
          <w:sz w:val="24"/>
          <w:szCs w:val="24"/>
        </w:rPr>
        <w:t>_______________________________</w:t>
      </w:r>
    </w:p>
    <w:p w14:paraId="4F30BD8B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BE44A73" w14:textId="77777777" w:rsidR="00E46C49" w:rsidRDefault="00F07EC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Are you currently a program coordinator or department chair/head?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Y/N </w:t>
      </w:r>
      <w:r>
        <w:rPr>
          <w:rFonts w:ascii="Arial" w:eastAsia="Arial" w:hAnsi="Arial" w:cs="Arial"/>
          <w:b/>
          <w:sz w:val="24"/>
          <w:szCs w:val="24"/>
        </w:rPr>
        <w:t>________</w:t>
      </w:r>
    </w:p>
    <w:p w14:paraId="2008E629" w14:textId="77777777" w:rsidR="00E46C49" w:rsidRDefault="00F07EC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10727835" w14:textId="77777777" w:rsidR="00E46C49" w:rsidRDefault="00F07EC6">
      <w:pP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*Mentoring is critical to the program.  If you do not currently have a leader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ship mentor, we can help you; however, we believe the mentoring process is organic and that you should ultimately select the mentor who is right for you.  Consider these characteristics when selecting a mentor:  kinesiology administrator with at least 5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ye</w:t>
      </w:r>
      <w:r>
        <w:rPr>
          <w:rFonts w:ascii="Arial" w:eastAsia="Arial" w:hAnsi="Arial" w:cs="Arial"/>
          <w:i/>
          <w:color w:val="000000"/>
          <w:sz w:val="24"/>
          <w:szCs w:val="24"/>
        </w:rPr>
        <w:t>ars experience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, similar type institution, </w:t>
      </w:r>
      <w:proofErr w:type="gramStart"/>
      <w:r>
        <w:rPr>
          <w:rFonts w:ascii="Arial" w:eastAsia="Arial" w:hAnsi="Arial" w:cs="Arial"/>
          <w:i/>
          <w:color w:val="000000"/>
          <w:sz w:val="24"/>
          <w:szCs w:val="24"/>
        </w:rPr>
        <w:t>mutual respect for each other</w:t>
      </w:r>
      <w:proofErr w:type="gram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, and someone who is as committed to this process as you are.  </w:t>
      </w:r>
    </w:p>
    <w:p w14:paraId="127A3D68" w14:textId="77777777" w:rsidR="00E46C49" w:rsidRDefault="00E46C49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</w:p>
    <w:p w14:paraId="76928270" w14:textId="77777777" w:rsidR="00E46C49" w:rsidRDefault="00F07EC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Do you have a current leadership mentor? </w:t>
      </w:r>
      <w:r>
        <w:rPr>
          <w:b/>
          <w:sz w:val="24"/>
          <w:szCs w:val="24"/>
        </w:rPr>
        <w:t xml:space="preserve">Y/N </w:t>
      </w:r>
      <w:r>
        <w:rPr>
          <w:rFonts w:ascii="Arial" w:eastAsia="Arial" w:hAnsi="Arial" w:cs="Arial"/>
          <w:sz w:val="24"/>
          <w:szCs w:val="24"/>
        </w:rPr>
        <w:t>______________________________</w:t>
      </w:r>
    </w:p>
    <w:p w14:paraId="6DA303B6" w14:textId="77777777" w:rsidR="00E46C49" w:rsidRDefault="00F07EC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Would you continue working with your current leadership mentor during your participation with DHCT?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Y/N </w:t>
      </w:r>
      <w:r>
        <w:rPr>
          <w:rFonts w:ascii="Arial" w:eastAsia="Arial" w:hAnsi="Arial" w:cs="Arial"/>
          <w:sz w:val="24"/>
          <w:szCs w:val="24"/>
        </w:rPr>
        <w:t>____________________________________________</w:t>
      </w:r>
    </w:p>
    <w:p w14:paraId="21D2553B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D1C7281" w14:textId="77777777" w:rsidR="00E46C49" w:rsidRDefault="00F07EC6">
      <w:pP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If you do not have a leadership mentor, we are going to give you suggestions and will finalize your mentor</w:t>
      </w:r>
      <w:r>
        <w:rPr>
          <w:rFonts w:ascii="Arial" w:eastAsia="Arial" w:hAnsi="Arial" w:cs="Arial"/>
          <w:i/>
          <w:sz w:val="24"/>
          <w:szCs w:val="24"/>
        </w:rPr>
        <w:t xml:space="preserve"> assignment during the DHCT workshop this summer.</w:t>
      </w:r>
    </w:p>
    <w:p w14:paraId="67618FEF" w14:textId="77777777" w:rsidR="00E46C49" w:rsidRDefault="00E46C49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DBB232" w14:textId="77777777" w:rsidR="00E46C49" w:rsidRDefault="00E46C49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B4FF0FF" w14:textId="77777777" w:rsidR="00E46C49" w:rsidRDefault="00E46C4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4DD2F64" w14:textId="77777777" w:rsidR="00E46C49" w:rsidRDefault="00E46C4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46FF77B" w14:textId="77777777" w:rsidR="00E46C49" w:rsidRDefault="00E46C4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675EF98" w14:textId="77777777" w:rsidR="00E46C49" w:rsidRDefault="00E46C4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5755FC1" w14:textId="77777777" w:rsidR="00E46C49" w:rsidRDefault="00E46C49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52E7382B" w14:textId="77777777" w:rsidR="00E46C49" w:rsidRDefault="00E46C49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0B62A749" w14:textId="77777777" w:rsidR="00E46C49" w:rsidRDefault="00F07EC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STATEMENT OF AGREEMENT</w:t>
      </w:r>
    </w:p>
    <w:p w14:paraId="62B850F1" w14:textId="77777777" w:rsidR="00E46C49" w:rsidRDefault="00F07EC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Department Head Certification </w:t>
      </w:r>
      <w:r>
        <w:rPr>
          <w:rFonts w:ascii="Arial" w:eastAsia="Arial" w:hAnsi="Arial" w:cs="Arial"/>
          <w:b/>
          <w:sz w:val="36"/>
          <w:szCs w:val="36"/>
        </w:rPr>
        <w:t>Training</w:t>
      </w:r>
    </w:p>
    <w:p w14:paraId="54061AF2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9449740" w14:textId="77777777" w:rsidR="00E46C49" w:rsidRDefault="00E46C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6B23DB" w14:textId="77777777" w:rsidR="00E46C49" w:rsidRDefault="00F07EC6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  </w:t>
      </w:r>
      <w:r>
        <w:rPr>
          <w:rFonts w:ascii="Arial" w:eastAsia="Arial" w:hAnsi="Arial" w:cs="Arial"/>
          <w:b/>
          <w:sz w:val="24"/>
          <w:szCs w:val="24"/>
          <w:u w:val="single"/>
        </w:rPr>
        <w:t>_____________________________</w:t>
      </w:r>
      <w:proofErr w:type="gramStart"/>
      <w:r>
        <w:rPr>
          <w:rFonts w:ascii="Arial" w:eastAsia="Arial" w:hAnsi="Arial" w:cs="Arial"/>
          <w:b/>
          <w:sz w:val="24"/>
          <w:szCs w:val="24"/>
          <w:u w:val="single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understand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that the </w:t>
      </w:r>
      <w:r>
        <w:rPr>
          <w:rFonts w:ascii="Arial" w:eastAsia="Arial" w:hAnsi="Arial" w:cs="Arial"/>
          <w:sz w:val="24"/>
          <w:szCs w:val="24"/>
        </w:rPr>
        <w:t xml:space="preserve">NAKHE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Department Head Certification Training is a one-year program.  I pledge to fully participate during the entire program.  </w:t>
      </w:r>
      <w:r>
        <w:rPr>
          <w:rFonts w:ascii="Arial" w:eastAsia="Arial" w:hAnsi="Arial" w:cs="Arial"/>
          <w:sz w:val="24"/>
          <w:szCs w:val="24"/>
        </w:rPr>
        <w:t>My participation to the program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includes:  </w:t>
      </w:r>
    </w:p>
    <w:p w14:paraId="544B4579" w14:textId="77777777" w:rsidR="00E46C49" w:rsidRDefault="00E46C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B526A5" w14:textId="77777777" w:rsidR="00E46C49" w:rsidRDefault="00F07EC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Self-assessment and professional/leadership goal development - DUE June 15th,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2022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after a</w:t>
      </w:r>
      <w:r>
        <w:rPr>
          <w:rFonts w:ascii="Arial" w:eastAsia="Arial" w:hAnsi="Arial" w:cs="Arial"/>
          <w:color w:val="222222"/>
          <w:sz w:val="24"/>
          <w:szCs w:val="24"/>
        </w:rPr>
        <w:t>cceptance to the program</w:t>
      </w:r>
    </w:p>
    <w:p w14:paraId="4E98732A" w14:textId="77777777" w:rsidR="00E46C49" w:rsidRDefault="00F07EC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Face-to-face training during the DHCT 2022 summer workshop on July 6th, 2022</w:t>
      </w:r>
    </w:p>
    <w:p w14:paraId="4986E953" w14:textId="77777777" w:rsidR="00E46C49" w:rsidRDefault="00F07EC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Attendance at the Leadership Development Workshops (LDW) following the DHCT summer workshop: Optional attendance at succeeding LDWs encouraged</w:t>
      </w:r>
    </w:p>
    <w:p w14:paraId="57B1F18A" w14:textId="77777777" w:rsidR="00E46C49" w:rsidRDefault="00F07EC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Mentor/protégé relationship</w:t>
      </w:r>
    </w:p>
    <w:p w14:paraId="608C138C" w14:textId="77777777" w:rsidR="00E46C49" w:rsidRDefault="00F07EC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Professional experience project development and implementation: </w:t>
      </w:r>
    </w:p>
    <w:p w14:paraId="78D6C895" w14:textId="77777777" w:rsidR="00E46C49" w:rsidRDefault="00F07EC6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Project plan DUE Sep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tember 15th, 2022, </w:t>
      </w:r>
    </w:p>
    <w:p w14:paraId="62D9FD74" w14:textId="77777777" w:rsidR="00E46C49" w:rsidRDefault="00F07EC6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Project update presentation DUE December 15th,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2022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before the pre-conference administrator workshop, NAKHE 2023 Annual Conference</w:t>
      </w:r>
    </w:p>
    <w:p w14:paraId="5FDD38C2" w14:textId="77777777" w:rsidR="00E46C49" w:rsidRDefault="00F07EC6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Project report DUE June 15th,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2023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before Summer 2023 LDW</w:t>
      </w:r>
    </w:p>
    <w:p w14:paraId="44D760B7" w14:textId="77777777" w:rsidR="00E46C49" w:rsidRDefault="00F07EC6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Project presentation at the NAKHE 2024 Annual Conference</w:t>
      </w:r>
    </w:p>
    <w:p w14:paraId="15A61816" w14:textId="77777777" w:rsidR="00E46C49" w:rsidRDefault="00F07EC6">
      <w:pPr>
        <w:numPr>
          <w:ilvl w:val="0"/>
          <w:numId w:val="1"/>
        </w:numPr>
        <w:spacing w:after="38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Participation in LI-DHCT Community Building Activities (webinars, etc.)</w:t>
      </w:r>
    </w:p>
    <w:p w14:paraId="1FF6C209" w14:textId="77777777" w:rsidR="00E46C49" w:rsidRDefault="00F07EC6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understand that I will not receive the department head training certification, </w:t>
      </w:r>
      <w:r>
        <w:rPr>
          <w:rFonts w:ascii="Arial" w:eastAsia="Arial" w:hAnsi="Arial" w:cs="Arial"/>
          <w:sz w:val="24"/>
          <w:szCs w:val="24"/>
        </w:rPr>
        <w:t>which will be awarded during the 2024 NAKHE An</w:t>
      </w:r>
      <w:r>
        <w:rPr>
          <w:rFonts w:ascii="Arial" w:eastAsia="Arial" w:hAnsi="Arial" w:cs="Arial"/>
          <w:sz w:val="24"/>
          <w:szCs w:val="24"/>
        </w:rPr>
        <w:t xml:space="preserve">nual Conference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if I fail to complete any </w:t>
      </w:r>
      <w:r>
        <w:rPr>
          <w:rFonts w:ascii="Arial" w:eastAsia="Arial" w:hAnsi="Arial" w:cs="Arial"/>
          <w:sz w:val="24"/>
          <w:szCs w:val="24"/>
        </w:rPr>
        <w:t xml:space="preserve">of the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aforementioned </w:t>
      </w:r>
      <w:r>
        <w:rPr>
          <w:rFonts w:ascii="Arial" w:eastAsia="Arial" w:hAnsi="Arial" w:cs="Arial"/>
          <w:color w:val="000000"/>
          <w:sz w:val="24"/>
          <w:szCs w:val="24"/>
        </w:rPr>
        <w:t>components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of the program.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87E9608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B4E84AE" w14:textId="77777777" w:rsidR="00E46C49" w:rsidRDefault="00E46C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44BD88" w14:textId="77777777" w:rsidR="00E46C49" w:rsidRDefault="00F07EC6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Signed _____________________________________ Date ____________________</w:t>
      </w:r>
    </w:p>
    <w:p w14:paraId="0E27FEB3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F62C8E8" w14:textId="77777777" w:rsidR="00E46C49" w:rsidRDefault="00E46C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C248BD" w14:textId="77777777" w:rsidR="00E46C49" w:rsidRDefault="00E46C49">
      <w:pPr>
        <w:spacing w:after="0"/>
        <w:rPr>
          <w:rFonts w:ascii="Arial" w:eastAsia="Arial" w:hAnsi="Arial" w:cs="Arial"/>
          <w:sz w:val="24"/>
          <w:szCs w:val="24"/>
        </w:rPr>
      </w:pPr>
    </w:p>
    <w:p w14:paraId="676D8068" w14:textId="77777777" w:rsidR="00E46C49" w:rsidRDefault="00E46C49">
      <w:pPr>
        <w:spacing w:after="0"/>
        <w:rPr>
          <w:rFonts w:ascii="Arial" w:eastAsia="Arial" w:hAnsi="Arial" w:cs="Arial"/>
          <w:sz w:val="24"/>
          <w:szCs w:val="24"/>
        </w:rPr>
      </w:pPr>
    </w:p>
    <w:p w14:paraId="6EE3F876" w14:textId="77777777" w:rsidR="00E46C49" w:rsidRDefault="00E46C49">
      <w:pPr>
        <w:spacing w:after="0"/>
        <w:rPr>
          <w:rFonts w:ascii="Arial" w:eastAsia="Arial" w:hAnsi="Arial" w:cs="Arial"/>
          <w:sz w:val="24"/>
          <w:szCs w:val="24"/>
        </w:rPr>
      </w:pPr>
    </w:p>
    <w:p w14:paraId="3ABFA92C" w14:textId="77777777" w:rsidR="00E46C49" w:rsidRDefault="00E46C49">
      <w:pPr>
        <w:spacing w:after="0"/>
        <w:rPr>
          <w:rFonts w:ascii="Arial" w:eastAsia="Arial" w:hAnsi="Arial" w:cs="Arial"/>
          <w:sz w:val="24"/>
          <w:szCs w:val="24"/>
        </w:rPr>
      </w:pPr>
    </w:p>
    <w:p w14:paraId="65C9E2CF" w14:textId="77777777" w:rsidR="00E46C49" w:rsidRDefault="00E46C49">
      <w:pPr>
        <w:spacing w:after="0"/>
        <w:rPr>
          <w:rFonts w:ascii="Arial" w:eastAsia="Arial" w:hAnsi="Arial" w:cs="Arial"/>
          <w:sz w:val="24"/>
          <w:szCs w:val="24"/>
        </w:rPr>
      </w:pPr>
    </w:p>
    <w:p w14:paraId="0D0F19A3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7572E0D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68E662B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FF23100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94E9B60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7AB8B90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B15FD6A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5A786C7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6EA4DC4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5B6515D" w14:textId="77777777" w:rsidR="00E46C49" w:rsidRDefault="00F07EC6">
      <w:pPr>
        <w:spacing w:after="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lastRenderedPageBreak/>
        <w:t>The following mentor statement of agreement will only be completed if you h</w:t>
      </w:r>
      <w:r>
        <w:rPr>
          <w:rFonts w:ascii="Arial" w:eastAsia="Arial" w:hAnsi="Arial" w:cs="Arial"/>
          <w:b/>
          <w:i/>
          <w:sz w:val="24"/>
          <w:szCs w:val="24"/>
        </w:rPr>
        <w:t>ave a current leadership mentor who agrees to work with you during the DHCT program and will work with the NAKHE Leadership Institute to ensure your successful completion of the program requirements.</w:t>
      </w:r>
    </w:p>
    <w:p w14:paraId="0E5C2BB0" w14:textId="77777777" w:rsidR="00E46C49" w:rsidRDefault="00E46C49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0104BCAF" w14:textId="77777777" w:rsidR="00E46C49" w:rsidRDefault="00F07EC6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MENTOR STATEMENT OF AGREEMENT</w:t>
      </w:r>
    </w:p>
    <w:p w14:paraId="2DC72C77" w14:textId="77777777" w:rsidR="00E46C49" w:rsidRDefault="00F07EC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6"/>
          <w:szCs w:val="36"/>
        </w:rPr>
        <w:t>Department Head Certification Training</w:t>
      </w:r>
    </w:p>
    <w:p w14:paraId="4D018F1F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FDC7EF3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8FF1AF9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DBAB579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ED0B5D5" w14:textId="77777777" w:rsidR="00E46C49" w:rsidRDefault="00F07EC6">
      <w:pPr>
        <w:spacing w:after="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  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_____________________________________ agree to serve as an leadership mentor to __________________________________.  As a mentor, I am going to</w:t>
      </w:r>
    </w:p>
    <w:p w14:paraId="77DC5BCE" w14:textId="77777777" w:rsidR="00E46C49" w:rsidRDefault="00E46C49">
      <w:pPr>
        <w:spacing w:after="0"/>
        <w:rPr>
          <w:rFonts w:ascii="Arial" w:eastAsia="Arial" w:hAnsi="Arial" w:cs="Arial"/>
          <w:sz w:val="24"/>
          <w:szCs w:val="24"/>
        </w:rPr>
      </w:pPr>
    </w:p>
    <w:p w14:paraId="5BBAED36" w14:textId="77777777" w:rsidR="00E46C49" w:rsidRDefault="00F07EC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review and provide feedback to my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mentee’s self-assessment and professional/leadership goal development </w:t>
      </w:r>
    </w:p>
    <w:p w14:paraId="2D2B28BB" w14:textId="77777777" w:rsidR="00E46C49" w:rsidRDefault="00F07EC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meet my mentee in person at any of the following NAKHE events:</w:t>
      </w:r>
    </w:p>
    <w:p w14:paraId="6BC647ED" w14:textId="77777777" w:rsidR="00E46C49" w:rsidRDefault="00F07EC6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Summer DHCT</w:t>
      </w:r>
    </w:p>
    <w:p w14:paraId="30C23F91" w14:textId="77777777" w:rsidR="00E46C49" w:rsidRDefault="00F07EC6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Summer LDW</w:t>
      </w:r>
    </w:p>
    <w:p w14:paraId="270D69E1" w14:textId="77777777" w:rsidR="00E46C49" w:rsidRDefault="00F07EC6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Annual NAKHE Conference</w:t>
      </w:r>
    </w:p>
    <w:p w14:paraId="48A3AC29" w14:textId="77777777" w:rsidR="00E46C49" w:rsidRDefault="00F07EC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ensure a synopsis of monthly mentor/protégé interactions is documented and </w:t>
      </w:r>
      <w:r>
        <w:rPr>
          <w:rFonts w:ascii="Arial" w:eastAsia="Arial" w:hAnsi="Arial" w:cs="Arial"/>
          <w:sz w:val="24"/>
          <w:szCs w:val="24"/>
        </w:rPr>
        <w:t>included in the project update presentation at the NAKHE annual conference</w:t>
      </w:r>
    </w:p>
    <w:p w14:paraId="4A108F6A" w14:textId="77777777" w:rsidR="00E46C49" w:rsidRDefault="00F07EC6">
      <w:pPr>
        <w:numPr>
          <w:ilvl w:val="0"/>
          <w:numId w:val="1"/>
        </w:numPr>
        <w:spacing w:after="3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provide guidance on my mentee’s Leadership project throughout its development, </w:t>
      </w:r>
      <w:proofErr w:type="gramStart"/>
      <w:r>
        <w:rPr>
          <w:rFonts w:ascii="Arial" w:eastAsia="Arial" w:hAnsi="Arial" w:cs="Arial"/>
          <w:sz w:val="24"/>
          <w:szCs w:val="24"/>
        </w:rPr>
        <w:t>implementation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reporting.</w:t>
      </w:r>
    </w:p>
    <w:p w14:paraId="785AAC46" w14:textId="77777777" w:rsidR="00E46C49" w:rsidRDefault="00F07EC6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agree to serve as a resource for his/her professional leadership exper</w:t>
      </w:r>
      <w:r>
        <w:rPr>
          <w:rFonts w:ascii="Arial" w:eastAsia="Arial" w:hAnsi="Arial" w:cs="Arial"/>
          <w:sz w:val="24"/>
          <w:szCs w:val="24"/>
        </w:rPr>
        <w:t xml:space="preserve">iences and will be available to him/her throughout the entire DHCT program for guidance. </w:t>
      </w:r>
      <w:r>
        <w:rPr>
          <w:rFonts w:ascii="Arial" w:eastAsia="Arial" w:hAnsi="Arial" w:cs="Arial"/>
          <w:color w:val="000000"/>
          <w:sz w:val="24"/>
          <w:szCs w:val="24"/>
        </w:rPr>
        <w:t>I understand that my mentee will not receive the department head certification if he/she fails to complete any component of the program.</w:t>
      </w:r>
    </w:p>
    <w:p w14:paraId="498FE04E" w14:textId="77777777" w:rsidR="00E46C49" w:rsidRDefault="00E46C49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2F9CF950" w14:textId="77777777" w:rsidR="00E46C49" w:rsidRDefault="00E46C49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341537E6" w14:textId="77777777" w:rsidR="00E46C49" w:rsidRDefault="00F07EC6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Signed 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>________________</w:t>
      </w:r>
      <w:r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 ____________________</w:t>
      </w:r>
    </w:p>
    <w:sectPr w:rsidR="00E46C49">
      <w:pgSz w:w="12240" w:h="15840"/>
      <w:pgMar w:top="810" w:right="144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1232C"/>
    <w:multiLevelType w:val="multilevel"/>
    <w:tmpl w:val="036CA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49"/>
    <w:rsid w:val="00E46C49"/>
    <w:rsid w:val="00F0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97C4"/>
  <w15:docId w15:val="{FFB64ADF-851B-4562-804C-30DE2AE1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Zarco</dc:creator>
  <cp:lastModifiedBy>Emilia Patricia Zarco</cp:lastModifiedBy>
  <cp:revision>2</cp:revision>
  <dcterms:created xsi:type="dcterms:W3CDTF">2022-02-25T19:51:00Z</dcterms:created>
  <dcterms:modified xsi:type="dcterms:W3CDTF">2022-02-25T19:51:00Z</dcterms:modified>
</cp:coreProperties>
</file>