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52F40" w14:paraId="4683C663" w14:textId="77777777" w:rsidTr="00952F40">
        <w:tc>
          <w:tcPr>
            <w:tcW w:w="9350" w:type="dxa"/>
            <w:shd w:val="clear" w:color="auto" w:fill="D9D9D9" w:themeFill="background1" w:themeFillShade="D9"/>
          </w:tcPr>
          <w:p w14:paraId="39A33DB9" w14:textId="485E982F" w:rsidR="00952F40" w:rsidRDefault="00952F40" w:rsidP="00D23616">
            <w:pPr>
              <w:rPr>
                <w:b/>
                <w:bCs/>
              </w:rPr>
            </w:pPr>
            <w:r w:rsidRPr="008F0959">
              <w:rPr>
                <w:b/>
                <w:bCs/>
              </w:rPr>
              <w:t>Mentor</w:t>
            </w:r>
          </w:p>
        </w:tc>
      </w:tr>
    </w:tbl>
    <w:p w14:paraId="39AE7322" w14:textId="77777777" w:rsidR="00952F40" w:rsidRDefault="00952F40" w:rsidP="00D23616">
      <w:pPr>
        <w:spacing w:after="0" w:line="240" w:lineRule="auto"/>
        <w:rPr>
          <w:b/>
          <w:bCs/>
        </w:rPr>
      </w:pPr>
    </w:p>
    <w:p w14:paraId="63DA35CE" w14:textId="6984DB29" w:rsidR="00952F40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Name</w:t>
      </w:r>
      <w:r w:rsidR="00952F40">
        <w:rPr>
          <w:b/>
          <w:bCs/>
        </w:rPr>
        <w:t>:</w:t>
      </w:r>
    </w:p>
    <w:p w14:paraId="1C7250F6" w14:textId="28D89959" w:rsidR="00952F40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Affiliation</w:t>
      </w:r>
      <w:r w:rsidR="00952F40">
        <w:rPr>
          <w:b/>
          <w:bCs/>
        </w:rPr>
        <w:t>:</w:t>
      </w:r>
    </w:p>
    <w:p w14:paraId="344F83ED" w14:textId="187FC2ED" w:rsidR="00952F40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Current Rank</w:t>
      </w:r>
      <w:r w:rsidR="00952F40">
        <w:rPr>
          <w:b/>
          <w:bCs/>
        </w:rPr>
        <w:t>:</w:t>
      </w:r>
    </w:p>
    <w:p w14:paraId="27F52979" w14:textId="117799AF" w:rsidR="00607265" w:rsidRPr="008F0959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Position/Title</w:t>
      </w:r>
      <w:r w:rsidR="00FF1868" w:rsidRPr="008F0959">
        <w:rPr>
          <w:b/>
          <w:bCs/>
        </w:rPr>
        <w:t>:</w:t>
      </w:r>
    </w:p>
    <w:p w14:paraId="0344BCAF" w14:textId="77777777" w:rsidR="00D23616" w:rsidRPr="008F0959" w:rsidRDefault="00D23616" w:rsidP="00D23616">
      <w:pPr>
        <w:spacing w:after="0" w:line="240" w:lineRule="auto"/>
        <w:rPr>
          <w:b/>
          <w:bCs/>
        </w:rPr>
      </w:pPr>
    </w:p>
    <w:p w14:paraId="0DD8D422" w14:textId="1B288647" w:rsidR="008F0959" w:rsidRPr="008F0959" w:rsidRDefault="00B02B93" w:rsidP="008F0959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Brief description of the Mentor</w:t>
      </w:r>
      <w:r w:rsidR="00D23616" w:rsidRPr="008F0959">
        <w:rPr>
          <w:b/>
          <w:bCs/>
        </w:rPr>
        <w:t>’</w:t>
      </w:r>
      <w:r w:rsidRPr="008F0959">
        <w:rPr>
          <w:b/>
          <w:bCs/>
        </w:rPr>
        <w:t xml:space="preserve">s </w:t>
      </w:r>
      <w:r w:rsidR="00607265" w:rsidRPr="008F0959">
        <w:rPr>
          <w:b/>
          <w:bCs/>
        </w:rPr>
        <w:t xml:space="preserve">current and previous leadership </w:t>
      </w:r>
      <w:r w:rsidR="00D23616" w:rsidRPr="008F0959">
        <w:rPr>
          <w:b/>
          <w:bCs/>
        </w:rPr>
        <w:t>(</w:t>
      </w:r>
      <w:r w:rsidR="00607265" w:rsidRPr="008F0959">
        <w:rPr>
          <w:b/>
          <w:bCs/>
        </w:rPr>
        <w:t>including professional organizations and University related):</w:t>
      </w:r>
      <w:r w:rsidR="00522706" w:rsidRPr="008F0959">
        <w:rPr>
          <w:b/>
          <w:bCs/>
        </w:rPr>
        <w:t xml:space="preserve"> </w:t>
      </w:r>
    </w:p>
    <w:p w14:paraId="548049BF" w14:textId="1DA29E7F" w:rsidR="00D23616" w:rsidRDefault="00D23616" w:rsidP="00D23616">
      <w:pPr>
        <w:spacing w:after="0" w:line="240" w:lineRule="auto"/>
        <w:rPr>
          <w:b/>
          <w:bCs/>
        </w:rPr>
      </w:pPr>
    </w:p>
    <w:p w14:paraId="02A74150" w14:textId="65813F00" w:rsidR="00952F40" w:rsidRDefault="00952F40" w:rsidP="00D2361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52F40" w14:paraId="17E6CFB4" w14:textId="77777777" w:rsidTr="00952F40">
        <w:tc>
          <w:tcPr>
            <w:tcW w:w="9350" w:type="dxa"/>
            <w:shd w:val="clear" w:color="auto" w:fill="D9D9D9" w:themeFill="background1" w:themeFillShade="D9"/>
          </w:tcPr>
          <w:p w14:paraId="2ED76267" w14:textId="356D5B45" w:rsidR="00952F40" w:rsidRPr="00952F40" w:rsidRDefault="00952F40" w:rsidP="00D23616">
            <w:pPr>
              <w:rPr>
                <w:b/>
                <w:bCs/>
              </w:rPr>
            </w:pPr>
            <w:r w:rsidRPr="00952F40">
              <w:rPr>
                <w:b/>
                <w:bCs/>
              </w:rPr>
              <w:t>Mentee</w:t>
            </w:r>
          </w:p>
        </w:tc>
      </w:tr>
    </w:tbl>
    <w:p w14:paraId="2A5AD1E6" w14:textId="77777777" w:rsidR="00952F40" w:rsidRPr="008F0959" w:rsidRDefault="00952F40" w:rsidP="00D23616">
      <w:pPr>
        <w:spacing w:after="0" w:line="240" w:lineRule="auto"/>
        <w:rPr>
          <w:b/>
          <w:bCs/>
        </w:rPr>
      </w:pPr>
    </w:p>
    <w:p w14:paraId="76A7C56B" w14:textId="406BC3B9" w:rsidR="00952F40" w:rsidRDefault="00952F40" w:rsidP="00D23616">
      <w:pPr>
        <w:spacing w:after="0" w:line="240" w:lineRule="auto"/>
        <w:rPr>
          <w:b/>
          <w:bCs/>
        </w:rPr>
      </w:pPr>
      <w:r>
        <w:rPr>
          <w:b/>
          <w:bCs/>
        </w:rPr>
        <w:t>N</w:t>
      </w:r>
      <w:r w:rsidR="00607265" w:rsidRPr="008F0959">
        <w:rPr>
          <w:b/>
          <w:bCs/>
        </w:rPr>
        <w:t>ame</w:t>
      </w:r>
      <w:r>
        <w:rPr>
          <w:b/>
          <w:bCs/>
        </w:rPr>
        <w:t>:</w:t>
      </w:r>
    </w:p>
    <w:p w14:paraId="15A28CE4" w14:textId="61B03846" w:rsidR="00952F40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Affiliation</w:t>
      </w:r>
      <w:r w:rsidR="00952F40">
        <w:rPr>
          <w:b/>
          <w:bCs/>
        </w:rPr>
        <w:t>:</w:t>
      </w:r>
    </w:p>
    <w:p w14:paraId="589A14DA" w14:textId="1803B7D6" w:rsidR="00FF1868" w:rsidRPr="008F0959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Current Rank</w:t>
      </w:r>
      <w:r w:rsidR="00FF1868" w:rsidRPr="008F0959">
        <w:rPr>
          <w:b/>
          <w:bCs/>
        </w:rPr>
        <w:t>:</w:t>
      </w:r>
    </w:p>
    <w:p w14:paraId="2A1EE1B0" w14:textId="77777777" w:rsidR="00607265" w:rsidRPr="008F0959" w:rsidRDefault="00607265" w:rsidP="00D23616">
      <w:pPr>
        <w:spacing w:after="0" w:line="240" w:lineRule="auto"/>
        <w:rPr>
          <w:b/>
          <w:bCs/>
        </w:rPr>
      </w:pPr>
    </w:p>
    <w:p w14:paraId="7DC4E564" w14:textId="01407870" w:rsidR="00D23616" w:rsidRPr="008F0959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 xml:space="preserve">List of </w:t>
      </w:r>
      <w:r w:rsidR="00D23616" w:rsidRPr="008F0959">
        <w:rPr>
          <w:b/>
          <w:bCs/>
        </w:rPr>
        <w:t xml:space="preserve">Mentee’s </w:t>
      </w:r>
      <w:r w:rsidRPr="008F0959">
        <w:rPr>
          <w:b/>
          <w:bCs/>
        </w:rPr>
        <w:t>current and/or previous leadership opportunities (professional organizations and university-related)</w:t>
      </w:r>
      <w:r w:rsidR="00D23616" w:rsidRPr="008F0959">
        <w:rPr>
          <w:b/>
          <w:bCs/>
        </w:rPr>
        <w:t xml:space="preserve">: </w:t>
      </w:r>
    </w:p>
    <w:p w14:paraId="05A11FF9" w14:textId="77777777" w:rsidR="00D23616" w:rsidRPr="008F0959" w:rsidRDefault="00D23616" w:rsidP="00D23616">
      <w:pPr>
        <w:spacing w:after="0" w:line="240" w:lineRule="auto"/>
        <w:rPr>
          <w:b/>
          <w:bCs/>
        </w:rPr>
      </w:pPr>
    </w:p>
    <w:p w14:paraId="115443A4" w14:textId="77777777" w:rsidR="00607265" w:rsidRPr="008F0959" w:rsidRDefault="00607265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Brief narrative of Mentee long-term goals related to this experience:</w:t>
      </w:r>
    </w:p>
    <w:p w14:paraId="68B3962F" w14:textId="77777777" w:rsidR="00607265" w:rsidRPr="008F0959" w:rsidRDefault="00607265" w:rsidP="00D2361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E152F" w14:paraId="3E0F23FD" w14:textId="77777777" w:rsidTr="00EE152F">
        <w:tc>
          <w:tcPr>
            <w:tcW w:w="9350" w:type="dxa"/>
            <w:shd w:val="clear" w:color="auto" w:fill="D9D9D9" w:themeFill="background1" w:themeFillShade="D9"/>
          </w:tcPr>
          <w:p w14:paraId="679AF0A7" w14:textId="66B62093" w:rsidR="00EE152F" w:rsidRDefault="00EE152F" w:rsidP="00D23616">
            <w:pPr>
              <w:rPr>
                <w:b/>
                <w:bCs/>
              </w:rPr>
            </w:pPr>
            <w:r>
              <w:rPr>
                <w:b/>
                <w:bCs/>
              </w:rPr>
              <w:t>Visit Details</w:t>
            </w:r>
          </w:p>
        </w:tc>
      </w:tr>
    </w:tbl>
    <w:p w14:paraId="4C957E56" w14:textId="77777777" w:rsidR="00607265" w:rsidRPr="008F0959" w:rsidRDefault="00607265" w:rsidP="00D23616">
      <w:pPr>
        <w:spacing w:after="0" w:line="240" w:lineRule="auto"/>
        <w:rPr>
          <w:b/>
          <w:bCs/>
        </w:rPr>
      </w:pPr>
    </w:p>
    <w:p w14:paraId="7D4A1EC9" w14:textId="740C8596" w:rsidR="00FF1868" w:rsidRPr="008F0959" w:rsidRDefault="00FF1868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 xml:space="preserve">Anticipated dates of shadowing: </w:t>
      </w:r>
    </w:p>
    <w:p w14:paraId="1F8C0766" w14:textId="77777777" w:rsidR="00FF1868" w:rsidRPr="008F0959" w:rsidRDefault="00FF1868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Anticipated goals of Mentor</w:t>
      </w:r>
      <w:r w:rsidR="00BA3C47" w:rsidRPr="008F0959">
        <w:rPr>
          <w:b/>
          <w:bCs/>
        </w:rPr>
        <w:t xml:space="preserve"> and Mentee (minimum of 3</w:t>
      </w:r>
      <w:r w:rsidRPr="008F0959">
        <w:rPr>
          <w:b/>
          <w:bCs/>
        </w:rPr>
        <w:t>):</w:t>
      </w:r>
      <w:r w:rsidR="00BA3C47" w:rsidRPr="008F0959">
        <w:rPr>
          <w:b/>
          <w:bCs/>
        </w:rPr>
        <w:t xml:space="preserve"> </w:t>
      </w:r>
    </w:p>
    <w:p w14:paraId="5A0489A1" w14:textId="77777777" w:rsidR="00BA3C47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1.</w:t>
      </w:r>
    </w:p>
    <w:p w14:paraId="7B20BA74" w14:textId="77777777" w:rsidR="00BA3C47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2.</w:t>
      </w:r>
    </w:p>
    <w:p w14:paraId="319DF398" w14:textId="77777777" w:rsidR="00BA3C47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3.</w:t>
      </w:r>
    </w:p>
    <w:p w14:paraId="1396E703" w14:textId="1F6DB1B2" w:rsidR="00762231" w:rsidRPr="008F0959" w:rsidRDefault="00762231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Give a brief description of the anticipated event</w:t>
      </w:r>
      <w:r w:rsidR="00D23616" w:rsidRPr="008F0959">
        <w:rPr>
          <w:b/>
          <w:bCs/>
        </w:rPr>
        <w:t>(s)</w:t>
      </w:r>
      <w:r w:rsidRPr="008F0959">
        <w:rPr>
          <w:b/>
          <w:bCs/>
        </w:rPr>
        <w:t xml:space="preserve">: </w:t>
      </w:r>
    </w:p>
    <w:p w14:paraId="1F291AEF" w14:textId="4E46CA36" w:rsidR="00762231" w:rsidRPr="008F0959" w:rsidRDefault="00762231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Detail the expected costs, with rationale</w:t>
      </w:r>
      <w:r w:rsidR="00B02B93" w:rsidRPr="008F0959">
        <w:rPr>
          <w:b/>
          <w:bCs/>
        </w:rPr>
        <w:t xml:space="preserve">.   </w:t>
      </w:r>
      <w:r w:rsidR="00BA3C47" w:rsidRPr="008F0959">
        <w:rPr>
          <w:b/>
          <w:bCs/>
        </w:rPr>
        <w:t>Grant cannot exceed $1,500</w:t>
      </w:r>
      <w:r w:rsidR="00B02B93" w:rsidRPr="008F0959">
        <w:rPr>
          <w:b/>
          <w:bCs/>
        </w:rPr>
        <w:t xml:space="preserve">: </w:t>
      </w:r>
    </w:p>
    <w:p w14:paraId="06FB0930" w14:textId="0CC85D93" w:rsidR="00FF1868" w:rsidRPr="00EE152F" w:rsidRDefault="00BA3C47" w:rsidP="00EE152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E152F">
        <w:rPr>
          <w:b/>
          <w:bCs/>
        </w:rPr>
        <w:t>Travel</w:t>
      </w:r>
      <w:r w:rsidR="00FF1868" w:rsidRPr="00EE152F">
        <w:rPr>
          <w:b/>
          <w:bCs/>
        </w:rPr>
        <w:t xml:space="preserve">: </w:t>
      </w:r>
    </w:p>
    <w:p w14:paraId="679C190D" w14:textId="7DBA8FB7" w:rsidR="00FF1868" w:rsidRPr="00EE152F" w:rsidRDefault="00BA3C47" w:rsidP="00EE152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E152F">
        <w:rPr>
          <w:b/>
          <w:bCs/>
        </w:rPr>
        <w:t>Housing:</w:t>
      </w:r>
      <w:r w:rsidR="00762231" w:rsidRPr="00EE152F">
        <w:rPr>
          <w:b/>
          <w:bCs/>
        </w:rPr>
        <w:t xml:space="preserve"> </w:t>
      </w:r>
    </w:p>
    <w:p w14:paraId="6A7A04C7" w14:textId="79284BF9" w:rsidR="00B02B93" w:rsidRPr="00EE152F" w:rsidRDefault="00BA3C47" w:rsidP="00EE152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E152F">
        <w:rPr>
          <w:b/>
          <w:bCs/>
        </w:rPr>
        <w:t>Miscellaneous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926C9" w14:paraId="6C69B749" w14:textId="77777777" w:rsidTr="009926C9">
        <w:tc>
          <w:tcPr>
            <w:tcW w:w="9350" w:type="dxa"/>
            <w:shd w:val="clear" w:color="auto" w:fill="D9D9D9" w:themeFill="background1" w:themeFillShade="D9"/>
          </w:tcPr>
          <w:p w14:paraId="48BBEC6C" w14:textId="2B9C7FB1" w:rsidR="009926C9" w:rsidRDefault="009926C9" w:rsidP="00EE152F">
            <w:pPr>
              <w:rPr>
                <w:b/>
                <w:bCs/>
              </w:rPr>
            </w:pPr>
            <w:r>
              <w:rPr>
                <w:b/>
                <w:bCs/>
              </w:rPr>
              <w:t>Program Requirements and Recommendations</w:t>
            </w:r>
          </w:p>
        </w:tc>
      </w:tr>
    </w:tbl>
    <w:p w14:paraId="58FD32AD" w14:textId="77777777" w:rsidR="00EE152F" w:rsidRPr="008F0959" w:rsidRDefault="00EE152F" w:rsidP="00EE152F">
      <w:pPr>
        <w:spacing w:after="0" w:line="240" w:lineRule="auto"/>
        <w:rPr>
          <w:b/>
          <w:bCs/>
        </w:rPr>
      </w:pPr>
    </w:p>
    <w:p w14:paraId="048DEB72" w14:textId="3F8BA058" w:rsidR="00EE152F" w:rsidRPr="008F0959" w:rsidRDefault="00F90EF3" w:rsidP="00EE152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confirm active NAKHE member ship for both the </w:t>
      </w:r>
      <w:sdt>
        <w:sdtPr>
          <w:rPr>
            <w:b/>
            <w:bCs/>
          </w:rPr>
          <w:id w:val="-98616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C0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61C00">
        <w:rPr>
          <w:b/>
          <w:bCs/>
        </w:rPr>
        <w:t xml:space="preserve"> </w:t>
      </w:r>
      <w:r>
        <w:rPr>
          <w:b/>
          <w:bCs/>
        </w:rPr>
        <w:t xml:space="preserve">Mentor and </w:t>
      </w:r>
      <w:sdt>
        <w:sdtPr>
          <w:rPr>
            <w:b/>
            <w:bCs/>
          </w:rPr>
          <w:id w:val="-195778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C0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61C00">
        <w:rPr>
          <w:b/>
          <w:bCs/>
        </w:rPr>
        <w:t xml:space="preserve"> </w:t>
      </w:r>
      <w:r>
        <w:rPr>
          <w:b/>
          <w:bCs/>
        </w:rPr>
        <w:t>Mentee</w:t>
      </w:r>
    </w:p>
    <w:p w14:paraId="538E2AA9" w14:textId="77777777" w:rsidR="00EE152F" w:rsidRPr="008F0959" w:rsidRDefault="00EE152F" w:rsidP="00EE152F">
      <w:pPr>
        <w:spacing w:after="0" w:line="240" w:lineRule="auto"/>
        <w:rPr>
          <w:b/>
          <w:bCs/>
        </w:rPr>
      </w:pPr>
    </w:p>
    <w:p w14:paraId="66162633" w14:textId="3FBC2C68" w:rsidR="00762231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 xml:space="preserve">Leader Teams </w:t>
      </w:r>
      <w:r w:rsidR="00D23616" w:rsidRPr="008F0959">
        <w:rPr>
          <w:b/>
          <w:bCs/>
        </w:rPr>
        <w:t>will report to the Leadership Mentor Committee within 30 days of</w:t>
      </w:r>
      <w:r w:rsidR="00607265" w:rsidRPr="008F0959">
        <w:rPr>
          <w:b/>
          <w:bCs/>
        </w:rPr>
        <w:t xml:space="preserve"> completing</w:t>
      </w:r>
      <w:r w:rsidR="00D23616" w:rsidRPr="008F0959">
        <w:rPr>
          <w:b/>
          <w:bCs/>
        </w:rPr>
        <w:t xml:space="preserve"> their shadowing experience</w:t>
      </w:r>
      <w:r w:rsidR="00AA7E40" w:rsidRPr="008F0959">
        <w:rPr>
          <w:b/>
          <w:bCs/>
        </w:rPr>
        <w:t>.  The report consists of</w:t>
      </w:r>
      <w:r w:rsidRPr="008F0959">
        <w:rPr>
          <w:b/>
          <w:bCs/>
        </w:rPr>
        <w:t xml:space="preserve"> a</w:t>
      </w:r>
      <w:r w:rsidR="00AA7E40" w:rsidRPr="008F0959">
        <w:rPr>
          <w:b/>
          <w:bCs/>
        </w:rPr>
        <w:t xml:space="preserve"> written</w:t>
      </w:r>
      <w:r w:rsidRPr="008F0959">
        <w:rPr>
          <w:b/>
          <w:bCs/>
        </w:rPr>
        <w:t xml:space="preserve"> summary of their </w:t>
      </w:r>
      <w:r w:rsidR="00AA7E40" w:rsidRPr="008F0959">
        <w:rPr>
          <w:b/>
          <w:bCs/>
        </w:rPr>
        <w:t xml:space="preserve">shared </w:t>
      </w:r>
      <w:r w:rsidRPr="008F0959">
        <w:rPr>
          <w:b/>
          <w:bCs/>
        </w:rPr>
        <w:t>experience</w:t>
      </w:r>
      <w:r w:rsidR="00AA7E40" w:rsidRPr="008F0959">
        <w:rPr>
          <w:b/>
          <w:bCs/>
        </w:rPr>
        <w:t xml:space="preserve"> and any </w:t>
      </w:r>
      <w:r w:rsidR="00AA7E40" w:rsidRPr="008F0959">
        <w:rPr>
          <w:b/>
          <w:bCs/>
        </w:rPr>
        <w:lastRenderedPageBreak/>
        <w:t>learning that occurred as a result.  This report will be presented</w:t>
      </w:r>
      <w:r w:rsidRPr="008F0959">
        <w:rPr>
          <w:b/>
          <w:bCs/>
        </w:rPr>
        <w:t xml:space="preserve"> at the annual NAKHE Conference Administrator Pre-</w:t>
      </w:r>
      <w:r w:rsidR="00762231" w:rsidRPr="008F0959">
        <w:rPr>
          <w:b/>
          <w:bCs/>
        </w:rPr>
        <w:t>Co</w:t>
      </w:r>
      <w:r w:rsidR="00B02B93" w:rsidRPr="008F0959">
        <w:rPr>
          <w:b/>
          <w:bCs/>
        </w:rPr>
        <w:t>nference (</w:t>
      </w:r>
      <w:r w:rsidR="00D23616" w:rsidRPr="008F0959">
        <w:rPr>
          <w:b/>
          <w:bCs/>
        </w:rPr>
        <w:t>I</w:t>
      </w:r>
      <w:r w:rsidRPr="008F0959">
        <w:rPr>
          <w:b/>
          <w:bCs/>
        </w:rPr>
        <w:t>nitial</w:t>
      </w:r>
      <w:r w:rsidR="00B02B93" w:rsidRPr="008F0959">
        <w:rPr>
          <w:b/>
          <w:bCs/>
        </w:rPr>
        <w:t>)</w:t>
      </w:r>
    </w:p>
    <w:p w14:paraId="7AC45F8B" w14:textId="77777777" w:rsidR="00B02B93" w:rsidRPr="008F0959" w:rsidRDefault="00B02B93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ab/>
        <w:t>Mentor ______________</w:t>
      </w:r>
      <w:r w:rsidRPr="008F0959">
        <w:rPr>
          <w:b/>
          <w:bCs/>
        </w:rPr>
        <w:tab/>
      </w:r>
      <w:r w:rsidRPr="008F0959">
        <w:rPr>
          <w:b/>
          <w:bCs/>
        </w:rPr>
        <w:tab/>
      </w:r>
      <w:r w:rsidRPr="008F0959">
        <w:rPr>
          <w:b/>
          <w:bCs/>
        </w:rPr>
        <w:tab/>
        <w:t>Mentee _______________</w:t>
      </w:r>
    </w:p>
    <w:p w14:paraId="5A9262B6" w14:textId="770291E1" w:rsidR="00762231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 xml:space="preserve">Leader Teams </w:t>
      </w:r>
      <w:proofErr w:type="gramStart"/>
      <w:r w:rsidRPr="008F0959">
        <w:rPr>
          <w:b/>
          <w:bCs/>
        </w:rPr>
        <w:t>are</w:t>
      </w:r>
      <w:proofErr w:type="gramEnd"/>
      <w:r w:rsidRPr="008F0959">
        <w:rPr>
          <w:b/>
          <w:bCs/>
        </w:rPr>
        <w:t xml:space="preserve"> strongly encouraged (but not required) to chronicle their experience through available NAKHE media</w:t>
      </w:r>
      <w:r w:rsidR="00607265" w:rsidRPr="008F0959">
        <w:rPr>
          <w:b/>
          <w:bCs/>
        </w:rPr>
        <w:t xml:space="preserve">, </w:t>
      </w:r>
      <w:r w:rsidRPr="008F0959">
        <w:rPr>
          <w:b/>
          <w:bCs/>
        </w:rPr>
        <w:t>includ</w:t>
      </w:r>
      <w:r w:rsidR="00607265" w:rsidRPr="008F0959">
        <w:rPr>
          <w:b/>
          <w:bCs/>
        </w:rPr>
        <w:t>ing</w:t>
      </w:r>
      <w:r w:rsidRPr="008F0959">
        <w:rPr>
          <w:b/>
          <w:bCs/>
        </w:rPr>
        <w:t xml:space="preserve">, but not limited to, </w:t>
      </w:r>
      <w:r w:rsidRPr="008F0959">
        <w:rPr>
          <w:b/>
          <w:bCs/>
          <w:i/>
        </w:rPr>
        <w:t>International Journal of Kinesiology in Higher Education</w:t>
      </w:r>
      <w:r w:rsidRPr="008F0959">
        <w:rPr>
          <w:b/>
          <w:bCs/>
        </w:rPr>
        <w:t xml:space="preserve">, </w:t>
      </w:r>
      <w:r w:rsidRPr="008F0959">
        <w:rPr>
          <w:b/>
          <w:bCs/>
          <w:i/>
        </w:rPr>
        <w:t>Quest</w:t>
      </w:r>
      <w:r w:rsidRPr="008F0959">
        <w:rPr>
          <w:b/>
          <w:bCs/>
        </w:rPr>
        <w:t>, or the NAKHE Facebook page, Twitter, LinkedIn, or other appropriate media.</w:t>
      </w:r>
      <w:r w:rsidR="00D23616" w:rsidRPr="008F0959">
        <w:rPr>
          <w:b/>
          <w:bCs/>
        </w:rPr>
        <w:t xml:space="preserve"> (Initial)</w:t>
      </w:r>
    </w:p>
    <w:p w14:paraId="3CE1CCD7" w14:textId="77777777" w:rsidR="00B02B93" w:rsidRPr="008F0959" w:rsidRDefault="00B02B93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ab/>
        <w:t>Mentor ______________</w:t>
      </w:r>
      <w:r w:rsidRPr="008F0959">
        <w:rPr>
          <w:b/>
          <w:bCs/>
        </w:rPr>
        <w:tab/>
      </w:r>
      <w:r w:rsidRPr="008F0959">
        <w:rPr>
          <w:b/>
          <w:bCs/>
        </w:rPr>
        <w:tab/>
      </w:r>
      <w:r w:rsidRPr="008F0959">
        <w:rPr>
          <w:b/>
          <w:bCs/>
        </w:rPr>
        <w:tab/>
        <w:t>Mentee _______________</w:t>
      </w:r>
    </w:p>
    <w:p w14:paraId="3D7C1D16" w14:textId="77777777" w:rsidR="00B02B93" w:rsidRPr="008F0959" w:rsidRDefault="00D23616" w:rsidP="00D23616">
      <w:pPr>
        <w:spacing w:after="0" w:line="240" w:lineRule="auto"/>
        <w:rPr>
          <w:b/>
          <w:bCs/>
        </w:rPr>
      </w:pPr>
      <w:r w:rsidRPr="008F0959">
        <w:rPr>
          <w:b/>
          <w:bCs/>
        </w:rPr>
        <w:t>The leadership team</w:t>
      </w:r>
      <w:r w:rsidR="00B02B93" w:rsidRPr="008F0959">
        <w:rPr>
          <w:b/>
          <w:bCs/>
        </w:rPr>
        <w:t xml:space="preserve"> agree</w:t>
      </w:r>
      <w:r w:rsidRPr="008F0959">
        <w:rPr>
          <w:b/>
          <w:bCs/>
        </w:rPr>
        <w:t>s</w:t>
      </w:r>
      <w:r w:rsidR="00B02B93" w:rsidRPr="008F0959">
        <w:rPr>
          <w:b/>
          <w:bCs/>
        </w:rPr>
        <w:t xml:space="preserve"> to </w:t>
      </w:r>
      <w:r w:rsidRPr="008F0959">
        <w:rPr>
          <w:b/>
          <w:bCs/>
        </w:rPr>
        <w:t>the</w:t>
      </w:r>
      <w:r w:rsidR="00B02B93" w:rsidRPr="008F0959">
        <w:rPr>
          <w:b/>
          <w:bCs/>
        </w:rPr>
        <w:t xml:space="preserve"> guidelines as described in the grant description.   </w:t>
      </w:r>
    </w:p>
    <w:p w14:paraId="5D74ABAF" w14:textId="77777777" w:rsidR="00D23616" w:rsidRPr="008F0959" w:rsidRDefault="00D23616" w:rsidP="00D23616">
      <w:pPr>
        <w:spacing w:line="240" w:lineRule="auto"/>
        <w:rPr>
          <w:b/>
          <w:bCs/>
        </w:rPr>
      </w:pPr>
    </w:p>
    <w:p w14:paraId="5FEB387B" w14:textId="77777777" w:rsidR="00B02B93" w:rsidRPr="008F0959" w:rsidRDefault="00B02B93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 xml:space="preserve">*Some aspects of </w:t>
      </w:r>
      <w:r w:rsidR="00D23616" w:rsidRPr="008F0959">
        <w:rPr>
          <w:b/>
          <w:bCs/>
        </w:rPr>
        <w:t>the experience</w:t>
      </w:r>
      <w:r w:rsidRPr="008F0959">
        <w:rPr>
          <w:b/>
          <w:bCs/>
        </w:rPr>
        <w:t xml:space="preserve"> may change due to unforeseeable circumstances.</w:t>
      </w:r>
      <w:r w:rsidR="00D23616" w:rsidRPr="008F0959">
        <w:rPr>
          <w:b/>
          <w:bCs/>
        </w:rPr>
        <w:t xml:space="preserve">  The expectation is that the details of any changes made will be provided in the grant report. </w:t>
      </w:r>
    </w:p>
    <w:p w14:paraId="0313C710" w14:textId="77777777" w:rsidR="00C56F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Signed:</w:t>
      </w:r>
      <w:r w:rsidRPr="008F0959">
        <w:rPr>
          <w:b/>
          <w:bCs/>
        </w:rPr>
        <w:tab/>
      </w:r>
    </w:p>
    <w:p w14:paraId="5DE2B3B4" w14:textId="029E0433" w:rsidR="00BA3C47" w:rsidRPr="008F0959" w:rsidRDefault="00BA3C47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>_____________________________________</w:t>
      </w:r>
      <w:r w:rsidRPr="008F0959">
        <w:rPr>
          <w:b/>
          <w:bCs/>
        </w:rPr>
        <w:tab/>
      </w:r>
      <w:r w:rsidR="00D23616" w:rsidRPr="008F0959">
        <w:rPr>
          <w:b/>
          <w:bCs/>
        </w:rPr>
        <w:t>__________________________________________</w:t>
      </w:r>
    </w:p>
    <w:p w14:paraId="5D14E53E" w14:textId="13216935" w:rsidR="00B02B93" w:rsidRPr="008F0959" w:rsidRDefault="00B02B93" w:rsidP="00D23616">
      <w:pPr>
        <w:spacing w:line="240" w:lineRule="auto"/>
        <w:rPr>
          <w:b/>
          <w:bCs/>
        </w:rPr>
      </w:pPr>
      <w:r w:rsidRPr="008F0959">
        <w:rPr>
          <w:b/>
          <w:bCs/>
        </w:rPr>
        <w:tab/>
      </w:r>
      <w:r w:rsidR="00D23616" w:rsidRPr="008F0959">
        <w:rPr>
          <w:b/>
          <w:bCs/>
        </w:rPr>
        <w:tab/>
      </w:r>
      <w:r w:rsidR="00BB2531">
        <w:rPr>
          <w:b/>
          <w:bCs/>
        </w:rPr>
        <w:t xml:space="preserve">   </w:t>
      </w:r>
      <w:r w:rsidRPr="008F0959">
        <w:rPr>
          <w:b/>
          <w:bCs/>
        </w:rPr>
        <w:t>Mentor</w:t>
      </w:r>
      <w:r w:rsidRPr="008F0959">
        <w:rPr>
          <w:b/>
          <w:bCs/>
        </w:rPr>
        <w:tab/>
      </w:r>
      <w:r w:rsidRPr="008F0959">
        <w:rPr>
          <w:b/>
          <w:bCs/>
        </w:rPr>
        <w:tab/>
      </w:r>
      <w:r w:rsidR="00D23616" w:rsidRPr="008F0959">
        <w:rPr>
          <w:b/>
          <w:bCs/>
        </w:rPr>
        <w:tab/>
      </w:r>
      <w:r w:rsidR="00D23616" w:rsidRPr="008F0959">
        <w:rPr>
          <w:b/>
          <w:bCs/>
        </w:rPr>
        <w:tab/>
      </w:r>
      <w:r w:rsidR="00D23616" w:rsidRPr="008F0959">
        <w:rPr>
          <w:b/>
          <w:bCs/>
        </w:rPr>
        <w:tab/>
      </w:r>
      <w:r w:rsidR="00BB2531">
        <w:rPr>
          <w:b/>
          <w:bCs/>
        </w:rPr>
        <w:t xml:space="preserve">       </w:t>
      </w:r>
      <w:r w:rsidRPr="008F0959">
        <w:rPr>
          <w:b/>
          <w:bCs/>
        </w:rPr>
        <w:t xml:space="preserve">Mentee </w:t>
      </w:r>
    </w:p>
    <w:sectPr w:rsidR="00B02B93" w:rsidRPr="008F09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B079" w14:textId="77777777" w:rsidR="00D25606" w:rsidRDefault="00D25606" w:rsidP="00D23616">
      <w:pPr>
        <w:spacing w:after="0" w:line="240" w:lineRule="auto"/>
      </w:pPr>
      <w:r>
        <w:separator/>
      </w:r>
    </w:p>
  </w:endnote>
  <w:endnote w:type="continuationSeparator" w:id="0">
    <w:p w14:paraId="06E372D6" w14:textId="77777777" w:rsidR="00D25606" w:rsidRDefault="00D25606" w:rsidP="00D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607" w14:textId="4BE4E6AA" w:rsidR="00BB2531" w:rsidRDefault="00EA20D7">
    <w:pPr>
      <w:pStyle w:val="Footer"/>
    </w:pPr>
    <w: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EDCB" w14:textId="77777777" w:rsidR="00D25606" w:rsidRDefault="00D25606" w:rsidP="00D23616">
      <w:pPr>
        <w:spacing w:after="0" w:line="240" w:lineRule="auto"/>
      </w:pPr>
      <w:r>
        <w:separator/>
      </w:r>
    </w:p>
  </w:footnote>
  <w:footnote w:type="continuationSeparator" w:id="0">
    <w:p w14:paraId="6FEB8813" w14:textId="77777777" w:rsidR="00D25606" w:rsidRDefault="00D25606" w:rsidP="00D2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326E" w14:textId="3D7C85C1" w:rsidR="00D23616" w:rsidRPr="00007D6B" w:rsidRDefault="00522706" w:rsidP="00D23616">
    <w:pPr>
      <w:jc w:val="center"/>
      <w:rPr>
        <w:b/>
        <w:bCs/>
        <w:sz w:val="28"/>
        <w:szCs w:val="28"/>
      </w:rPr>
    </w:pPr>
    <w:r w:rsidRPr="00007D6B">
      <w:rPr>
        <w:b/>
        <w:bCs/>
        <w:sz w:val="28"/>
        <w:szCs w:val="28"/>
      </w:rPr>
      <w:t xml:space="preserve">NAKHE </w:t>
    </w:r>
    <w:r w:rsidR="00D23616" w:rsidRPr="00007D6B">
      <w:rPr>
        <w:b/>
        <w:bCs/>
        <w:sz w:val="28"/>
        <w:szCs w:val="28"/>
      </w:rPr>
      <w:t>Leader – Mentor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01D32"/>
    <w:multiLevelType w:val="hybridMultilevel"/>
    <w:tmpl w:val="9060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8"/>
    <w:rsid w:val="00007D6B"/>
    <w:rsid w:val="00507A2C"/>
    <w:rsid w:val="00522706"/>
    <w:rsid w:val="00607265"/>
    <w:rsid w:val="00684E9B"/>
    <w:rsid w:val="006C66D4"/>
    <w:rsid w:val="006E62AD"/>
    <w:rsid w:val="006F2792"/>
    <w:rsid w:val="00762231"/>
    <w:rsid w:val="007E0FE6"/>
    <w:rsid w:val="008F0959"/>
    <w:rsid w:val="00952F40"/>
    <w:rsid w:val="009926C9"/>
    <w:rsid w:val="00A816AF"/>
    <w:rsid w:val="00AA7E40"/>
    <w:rsid w:val="00B02B93"/>
    <w:rsid w:val="00BA3C47"/>
    <w:rsid w:val="00BB2531"/>
    <w:rsid w:val="00C56F59"/>
    <w:rsid w:val="00D23616"/>
    <w:rsid w:val="00D25606"/>
    <w:rsid w:val="00D74AB3"/>
    <w:rsid w:val="00E61C00"/>
    <w:rsid w:val="00EA20D7"/>
    <w:rsid w:val="00EE152F"/>
    <w:rsid w:val="00F90EF3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29BF2"/>
  <w15:docId w15:val="{D181C83F-4A94-48F8-B651-CB9946B2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616"/>
  </w:style>
  <w:style w:type="paragraph" w:styleId="Footer">
    <w:name w:val="footer"/>
    <w:basedOn w:val="Normal"/>
    <w:link w:val="FooterChar"/>
    <w:uiPriority w:val="99"/>
    <w:unhideWhenUsed/>
    <w:rsid w:val="00D23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616"/>
  </w:style>
  <w:style w:type="character" w:styleId="CommentReference">
    <w:name w:val="annotation reference"/>
    <w:basedOn w:val="DefaultParagraphFont"/>
    <w:uiPriority w:val="99"/>
    <w:semiHidden/>
    <w:unhideWhenUsed/>
    <w:rsid w:val="0060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5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MWSU</dc:creator>
  <cp:lastModifiedBy>Woolard, Donna</cp:lastModifiedBy>
  <cp:revision>14</cp:revision>
  <dcterms:created xsi:type="dcterms:W3CDTF">2021-02-01T19:02:00Z</dcterms:created>
  <dcterms:modified xsi:type="dcterms:W3CDTF">2023-02-08T21:36:00Z</dcterms:modified>
</cp:coreProperties>
</file>